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ef8c" w14:textId="6b4e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эмиссионных ценных бумаг, связанных с размещением на внешнем рынке ссудного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Бюджетного кодекса Республики Казахстан от 4 декабря 2008 года, в целях финансирования дефицита республиканского бюджета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Выпустить в 2018 году государственные эмиссионные ценные бумаги (государственные казначейские обязательства) на внешнем рынке ссудного капитала в размере, эквивалентном не менее 1170000000 (один миллиард сто семьдесят миллионов) долларам США.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 по обновлению кредитного рейтинга страны, определению рынков и партнеров выпуска государственных эмиссионных ценных бумаг с целью привлечения инвесторов;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необходимой документации в соответствии с установленными для такой сделки требованиями;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поступления средств от выпуска государственных эмиссионных ценных бумаг в республиканский бюджет;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оплаты услуг партнерам выпуска государственных эмиссионных ценных бумаг в виде комиссионного вознаграждения;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меры, вытекающие из настоящего постановления.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