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33e6" w14:textId="8623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2018 года № 235.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подготовки авиационного персонала гражданской авиации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права владения и пользования государственным пакетом акций акционерного общества "Академия гражданской авиации" (далее – общество) Министерству по инвестициям и развитию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и Министерством образования и науки Республики Казахстан в установленном законодательном порядке осуществить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(САПП Республики Казахстан, 1999 г., № 13, ст. 124):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 строку, порядковый номер 222-12,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гражданской авиации Министерства по инвестициям и развитию Республики Казахстан" дополнить строкой, порядковый номер 359-24,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"359-24. Акционерное общество "Академия гражданской авиации";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