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aa69" w14:textId="f89a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центрального компетентного органа и компетентных органов Республики Казахстан по Соглашению о сотрудничестве государств-участников Содружества Независимых Государств в борьбе с хищениями автотранспортных средств и обеспечении их возврата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2018 года № 231.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государств-участников Содружества Независимых Государств в борьбе с хищениями автотранспортных средств и обеспечении их возврата, совершенного в Москве 25 ноября 2005 года (далее – Соглашение),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от Республики Казахстан по Соглашению: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компетентным органом – Министерство внутренних дел Республики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– Министерство внутренних дел Республики Казахстан, Генеральную прокуратуру Республики Казахстан (по согласованию), Агентство Республики Казахстан по противодействию коррупции (Антикоррупционную службу) (по согласованию), Службу экономических расследований Агентства Республики Казахстан по финансовому мониторингу.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03.04.2019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13.12.2019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Исполнительный комитет Содружества Независимых Государств о принятом решении.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