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2bb5" w14:textId="d472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7 года № 939 "О некоторых вопросах оплаты труда административных государственных служащих в пилотном режи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8 года № 1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39 "О некоторых вопросах оплаты труда административных государственных служащих в пилотном режиме" (САПП Республики Казахстан, 2017 г., № 68-69-70, ст. 4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данному блоку могут быть отнесены должности советников первых руководителей пилотных органов, должности структурного подразделения, осуществляющего функции по мобилизационной подготовке и гражданской обороне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Министерства юстиции Республики Казахстан самостоятельно осуществляет распределение структурных подразделений и их отдельных должностей сотрудников в функциональные блоки в зависимости от приоритетных задач, стоящих перед государственным органом в том или ином временном периоде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ужебного польз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бонусов, оказания материальной помощи административным государственным служащим, а также установления надбавок к должностным окладам административных государственных служащих корпуса "Б" пилотных органов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пятым и шестым следующего содержания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ширение круга обязанностей, выполнение заданий особой важности (сложности), неотложный и заранее непредвиденный объем работы, затратный по времени, требующий дополнительного изучения, тщательного анализа и обобщ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сокращении численности государственных служащих пилотных органов, могут устанавливаться иные виды надбавок к должностным окладам административных государственных служащих корпуса "Б" пилотных органов за счет средств, предусмотренных на обеспечение деятельности пилотных органов, исчисленных в соответствии с утвержденными лимитами штатной числен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пунктом 4) пункта 28 настоящих Правил – ежемесячно в размере до ста процентов от должностного оклада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