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daa1" w14:textId="ef9d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кредитования областных бюджетов, бюджетов городов Астаны и Алматы на содействие развитию предпринимательства в областных центрах, городах Астане, Алматы, Туркестан, Семей и моногородах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2018 года № 138.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 – 2020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2017 года № 823 "О реализации Закона Республики Казахстан "О республиканском бюджете на 2018 – 2020 годы",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Астаны и Алматы на содействие развитию предпринимательства в областных центрах, городах Астане, Алматы, Туркестан, Семей и моногородах на 2018 год.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областей, городов Астаны и Алматы в течение десяти календарных дней после принятия соответствующими маслихатами решений, предусматривающих в областных бюджетах на 2018 год соответствующие поступления, представить указанные решения маслихатов в Министерство финансов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финансов, национальной экономики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областей, городов Астаны и Алматы;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целевым использованием и своевременным возвратом бюджетных кредитов в республиканский бюджет.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областей, городов Астаны и Алматы ежеквартально, не позднее 10-го числа месяца, следующего за отчетным периодом, представлять информацию об освоении кредитов в министерства финансов,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национальной экономики Республики Казахстан обеспечить мониторинг освоения бюджетных кредитов, выделенных на кредитование областных бюджетов, бюджетов городов Астаны и Алматы на содействие развитию предпринимательства в областных центрах, городах Астане, Алматы, Туркестан, Семей и моногородах на 2018 год.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Министерство национальной экономики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его подписания.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кредитования областных бюджетов, бюджетов городов Астаны и Алматы на содействие развитию предпринимательства в областных центрах, городах Астане, Алматы, Туркестан, Семей и моногородах на 2018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Основные условия кредитования с изменением, внесенным постановлением Правительства РК от 25.06.2018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предоставления кредитов местным исполнительным органам областей, городов Астаны и Алматы (далее – заемщик) устанавливаются следующие основные условия: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кредиты в сумме 9311124000 (девять миллиардов триста одиннадцать миллионов сто двадцать четыре тысячи) тенге,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2017 года № 823 "О реализации Закона Республики Казахстан "О республиканском бюджете на 2018 – 2020 годы", предоставляются заемщикам сроком на 7 (семь) лет по 0,01 % ставке вознаграждения на кредитование областных бюджетов, бюджетов городов Астаны и Алматы на содействие развитию предпринимательства в областных центрах, городах Астане, Алматы, Туркестан, Семей и моногородах на 2018 год;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 освоения бюджетного кредита составляет 6 месяцев и исчисляется с момента перечисления бюджетного кредита местному исполнительному органу.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