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4386" w14:textId="09c4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2018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водки и водки особые, крепкие ликероводочные изделия на 2018 год в размере 1 900 тенге за литр.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