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346f" w14:textId="06b3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о статусе Экономического Суда Содружества Независимых Государств от 6 июля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2018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о статусе Экономического Суда Содружества Независимых Государств от 6 июля 1992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изменений в Соглашение о статусе Экономического Суда Содружества Независимых Государств от 6 июля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о статусе Экономического Суда Содружества Независимых Государств от 6 июля 1992 года, совершенный в Минске 13 сентября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