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28463" w14:textId="9b284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7 апреля 2016 года № 186 "О подписании Соглашения о сотрудничестве в области обмена геопространственной информацией в интересах вооруженных сил государств-участников Содружества Независимых Государств"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февраля 2018 года № 45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2016 года № 186 "О подписании Соглашения о сотрудничестве в области обмена геопространственной информацией в интересах вооруженных сил государств-участников Содружества Независимых Государств"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Уполномочить Министра обороны Республики Казахстан Жасузакова Сакена Адилхановича подписать от имени Правительства Республики Казахстан Соглашение о сотрудничестве в области обмена геопространственной информацией в интересах вооруженных сил государств-участников Содружества Независимых Государств, разрешив вносить изменения и дополнения, не имеющие принципиального характера.".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