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cc6fa7" w14:textId="3cc6f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продлении срока действия Меморандума о взаимопонимании между Правительством Республики Казахстан и Европейским инвестиционным банком в целях содействия устойчивому экономическому развитию Республики Казахстан от 17 апреля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15 декабря 2017 года № 845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продлении срока действия Меморандума о взаимопонимании между Правительством Республики Казахстан и Европейским инвестиционным банком в целях содействия устойчивому экономическому развитию Республики Казахстан от 17 апреля 2015 года.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Министра национальной экономики Республики Казахстан Сулейменова Тимура Муратовича подписать от имени Правительства Республики Казахстан Протокол о продлении срока действия Меморандума о взаимопонимании между Правительством Республики Казахстан и Европейским инвестиционным банком в целях содействия устойчивому экономическому развитию Республики Казахстан от 17 апреля 2015 года, разрешив вносить изменения и дополнения, не имеющие принципиального характера.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Одобрен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2017 года № 845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о продлении срока действия Меморандума о взаимопонимании между Правительством Республики Казахстан и Европейским инвестиционным банком в целях содействия устойчивому экономическому развитию Республики Казахстан от 17 апреля 2015 года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и Европейский инвестиционный банк, далее в отдельности именуемые "Сторона", а совместно "Стороны",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основываясь на </w:t>
      </w:r>
      <w:r>
        <w:rPr>
          <w:rFonts w:ascii="Times New Roman"/>
          <w:b w:val="false"/>
          <w:i w:val="false"/>
          <w:color w:val="000000"/>
          <w:sz w:val="28"/>
        </w:rPr>
        <w:t>Меморандуме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взаимопонимании между Правительством Республики Казахстан и Европейским инвестиционным банком в целях содействия устойчивому экономическому развитию Республики Казахстан от 17 апреля 2015 года (далее именуемое "Меморандум о взаимопонимании"),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продолжения сотрудничества по вопросам экономической диверсификации, устойчивого развития и всеобъемлющего роста с целью обеспечить широкую базу экономического роста на территории Казахстана в интересах групп населения с низкими доходами,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Внести в Меморандум о взаимопонимании следующее изменение: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 раздела 5 "Прочие вопросы" слова "Настоящий Меморандум о взаимопонимании вступает в силу с момента его подписания Сторонами и остается в силе до 31 декабря 2017 года." заменить словами "Настоящий Меморандум о взаимопонимании вступает в силу с момента его подписания Сторонами и остается в силе до 31 декабря 2020 года.".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Протокол вступает в силу со дня его подписания.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Астане "__" ________ 2017 года в 3 (трех) подлинных экземплярах, каждый из которых составлен на казахском, английском и русском языках. В случаях противоречий между текстами настоящего Протокола на казахском, английском и русском языках или спора касательно толкования любого положения в текстах настоящего Протокола на казахском, английском и русском языках, преимущественную силу имеет текст на английском языке и вопросы толкования должны решаться только на английском языке.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94"/>
        <w:gridCol w:w="12094"/>
      </w:tblGrid>
      <w:tr>
        <w:trPr>
          <w:trHeight w:val="30" w:hRule="atLeast"/>
        </w:trPr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Правительство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Республики Казахстан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  <w:tc>
          <w:tcPr>
            <w:tcW w:w="120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12000"/>
            </w:tblGrid>
            <w:tr>
              <w:trPr>
                <w:trHeight w:val="30" w:hRule="atLeast"/>
              </w:trPr>
              <w:tc>
                <w:tcPr>
                  <w:tcW w:w="12000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left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За Европейский</w:t>
                  </w:r>
                  <w:r>
                    <w:br/>
                  </w:r>
                  <w:r>
                    <w:rPr>
                      <w:rFonts w:ascii="Times New Roman"/>
                      <w:b w:val="false"/>
                      <w:i/>
                      <w:color w:val="000000"/>
                      <w:sz w:val="20"/>
                    </w:rPr>
                    <w:t>инвестиционный банк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</w:p>
              </w:tc>
            </w:tr>
          </w:tbl>
          <w:p/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Далее следует текст Протокола на английском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