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8e0" w14:textId="908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(Проект модернизации среднего образования)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2017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займе (Проект модернизации среднего образования) между Республикой Казахстан и Международным Банком Реконструкции и Развития".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о займе (Проект модернизации среднего образования)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займе (Проект модернизации среднего образования) между Республикой Казахстан и Международным Банком Реконструкции и Развития, совершенное в Астане 21 августа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