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1c26" w14:textId="3be1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ноября 2013 года № 1212 "Об утверждении Правил профессиональной подготовки и поддержания квалификации государственных авиационных инспекторов"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2017 года № 757. Утратило силу постановлением Правительства Республики Казахстан от 22 августа 2019 года № 622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22.08.2019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2013 года № 1212 "Об утверждении Правил профессиональной подготовки и поддержания квалификации государственных авиационных инспекторов" (САПП Республики Казахстан, 2013 г., № 65, ст. 882)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и поддержания квалификации государственных авиационных инспекторов,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Государственные авиационные инспектора, которые в соответствии с требованиями приложения 1 к Конвенции ИКАО должны иметь соответствующие действующие свидетельства авиационного персонала, проходят обучение для поддержания квалификации и продления их срока действия в соответствии с Правилами по организации летной работы в гражданской авиации Республики Казахстан, утвержденными уполномоченным органом в сфере гражданской авиации.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Государственные авиационные инспектора, непосредственно связанные с выполнением и обеспечением полетов воздушных судов и их техническим обслуживанием, обслуживанием воздушного движения, допускаются к профессиональной деятельности при наличии действующего свидетельства на право осуществления такой деятельности и соответствии состояния здоровья установленным требованиям.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Требования по состоянию здоровья, предъявляемые к государственным авиационным инспекторам, подлежащим обязательному медицинскому освидетельствованию, устанавливаются Правилами медицинского освидетельствования и осмотра в гражданской авиации Республики Казахстан, разработанными на основе стандартов Международной организации гражданской авиации (ИКАО) и утвержденными уполномоченным органом в сфере гражданской авиации. Соответствие состояния здоровья лица, относящегося к авиационному персоналу, подтверждается медицинским заключением, являющимся неотъемлемой частью свидетельства авиационного персонала.".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