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0dea" w14:textId="d510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апреля 2015 года № 287 "Об утверждении перечня товаров, экспорт и (или) импорт которых подлежат лицензированию, лицензиаров и государственных органов, которые осуществляют согласование выдачи лицензии"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2017 года № 708.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2015 года № 287 "Об утверждении перечня товаров, экспорт и (или) импорт которых подлежат лицензированию, лицензиаров и государственных органов, которые осуществляют согласование выдачи лицензии" (САПП Республики Казахстан, 2015 г., № 24-25, ст. 148)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экспорт и (или) импорт которых подлежат лицензированию, лицензиаров и государственных органов, которые осуществляют согласование выдачи лицензии, утвержденный указанным постановлением, изложить в новой редакции согласно приложению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шести месяцев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708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287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экспорт и (или) импорт которых</w:t>
      </w:r>
      <w:r>
        <w:br/>
      </w:r>
      <w:r>
        <w:rPr>
          <w:rFonts w:ascii="Times New Roman"/>
          <w:b/>
          <w:i w:val="false"/>
          <w:color w:val="000000"/>
        </w:rPr>
        <w:t>подлежат лицензированию, лицензиаров и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органов, которые осуществляют согласование выдачи лицензии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2"/>
        <w:gridCol w:w="7355"/>
        <w:gridCol w:w="886"/>
        <w:gridCol w:w="1997"/>
      </w:tblGrid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  <w:bookmarkEnd w:id="4"/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товаров, экспорт и (или) импорт которых подлежат лицензированию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Согласующий государственный орган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9819"/>
        <w:gridCol w:w="648"/>
        <w:gridCol w:w="648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 и импорт озоноразрушающих веществ и продукции, содержащей озоноразрушающие вещества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средств защиты растений (пестицидов)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и импорт опасных отходов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коллекционных материалов по минералогии, палеонтологии, костей ископаемых животных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диких живых животных, отдельных дикорастущих растений и дикорастущего лекарственного сырья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редких и находящихся под угрозой исчезновения видов диких живых животных и дикорастущих растений, включенных в Красную книгу Республики Казахстан,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октября 2006 года № 1034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"/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драгоценных металлов и сырьевых товаров, содержащих драгоценные металлы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3"/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 минерального сырья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"/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 и импорт наркотических средств, психотропных веществ и их прекурсоров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5"/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ядовитых веществ, не являющихся прекурсорами наркотических средств и психотропных веществ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6"/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радиоэлектронных средств и высокочастотных устройств гражданского назначения, в том числе встроенных либо входящих в состав других товаров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7"/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и импорт специальных технических средств, предназначенных для негласного получения информации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8"/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 и импорт шифровальных (криптографических) средств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9"/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 культурных ценностей, документов национальных архивных фондов, оригиналов архивных документов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МКС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0"/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и импорт органов и тканей человека, крови и ее компонентов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1"/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информации о недрах по районам и месторождениям топливно-энергетического и минерального сырья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2"/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 отдельных видов мяса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3"/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 тростникового сахара-сырца без вкусо-ароматических или красящих добавок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и коды товаров, включенных в перечень товаров, экспорт и (или) импорт которых подлежат лицензированию, установлены решениями Коллегии Евразийской экономической комиссии от 16 августа 2012 года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нормативных правовых актах в области нетарифного регулирования", от 21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нетарифного регулирования" и от 18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тарифных квот на ввоз в 2016 году отдельных видов сельскохозяйственных товаров на таможенную территорию Евразийского экономического союза, а также объемов тарифных квот для ввоза этих товаров на территории государств-членов Евразийского экономического союза".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13"/>
        <w:gridCol w:w="3428"/>
        <w:gridCol w:w="7459"/>
      </w:tblGrid>
      <w:tr>
        <w:trPr>
          <w:trHeight w:val="30" w:hRule="atLeast"/>
        </w:trPr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  <w:bookmarkEnd w:id="27"/>
        </w:tc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7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  <w:bookmarkEnd w:id="28"/>
        </w:tc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7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29"/>
        </w:tc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7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bookmarkEnd w:id="30"/>
        </w:tc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7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31"/>
        </w:tc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7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32"/>
        </w:tc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7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  <w:bookmarkEnd w:id="33"/>
        </w:tc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7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  <w:bookmarkEnd w:id="34"/>
        </w:tc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7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35"/>
        </w:tc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7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  <w:bookmarkEnd w:id="36"/>
        </w:tc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7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