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bbe5" w14:textId="9c8b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Конституционного закона Республики Казахстана "О внесении изменений и дополнений в некоторые конституционные законы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2017 года № 696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Конституционного закона Республики Казахстан "О внесении изменений и дополнений в некоторые конституционные законы Республики Казахстан".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КОНСТИТУЦИОННЫЙ ЗАКОН</w:t>
      </w:r>
      <w:r>
        <w:br/>
      </w:r>
      <w:r>
        <w:rPr>
          <w:rFonts w:ascii="Times New Roman"/>
          <w:b/>
          <w:i w:val="false"/>
          <w:color w:val="000000"/>
        </w:rPr>
        <w:t xml:space="preserve"> РЕСПУБЛИКИ КАЗАХСТАН О внесении изменений и дополнений в некоторые конституционные законы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конституционные законы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Конституционный закон Республики Казахстан от 29 декабря 1995 года "О Конституционном Совете Республики Казахстан" (Ведомости Верховного Совета Республики Казахстан, 1995 г., № 24, ст. 173; Ведомости Парламента Республики Казахстан, 2004 г., № 22, ст. 129; 2008 г., № 10-11, ст. 34; 2013 г., № 17, ст. 84; 2014 г., № 16, ст. 89; 2017 г., № 12, ст. 33):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6. Присяга Председателя и членов Конституционного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и члены Конституционного Совета после своего назначения приносят присягу следующего содержания: "Торжественно клянусь добросовестно выполнять возложенные на меня обязанности Председателя (члена) Конституционного Совета Республики Казахстан, быть беспристрастным и подчиняться только Конституции Республики Казахстан, никому и ничему кроме нее.". Присяга Председателя и членов Конституционного Совета принимается в порядке, определяемом Президентом Республики Казахстан.".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Конституционный закон Республики Казахстан от 20 июля 2000 года "О Первом Президенте Республики Казахстан – Елбасы" (Ведомости Верховного Совета Республики Казахстан, 1995 г., № 17-18, ст. 114; Ведомости Парламента Республики Казахстан, 1997 г., № 12, ст. 192; 1998 г., № 7-8, ст. 71; № 22, ст. 290; 1999 г., № 10, ст. 340; № 15, ст. 593; 2004 г., № 7, ст. 45; 2005 г., № 7-8, ст. 17; 2006 г., № 23, ст. 138; 2007 г., № 12, ст. 85; 2009 г., № 2-3, ст. 5; 2010 г., № 11, ст. 55; 2011 г., № 3, ст. 30; 2013 г., № 17, ст. 84; 2014 г., № 16, ст. 89; 2015 г., № 14, ст. 75; № 22-III, ст. 150; 2017 г., № 6, ст. 10):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части пятой статьи 1 слова "входить в состав Конституционного Совета, Совета Безопасности Республики Казахстан." заменить словами "возглавлять Совет Безопасности Республики Казахстан; входить в состав Конституционного Совета Республики Казахстан.".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Конституционный закон Республики Казахстан от 25 декабря 2000 года "О судебной системе и статусе судей Республики Казахстан" (Ведомости Парламента Республики Казахстан, 2000 г., № 23, ст. 410; 2006 г., № 23, ст. 136; 2008 г., № 20, ст. 77; 2010 г., № 24, ст. 147; 2012 г., № 5, ст. 38; 2014 г., № 16, ст. 89; № 21, ст. 119; 2015 г., № 14, ст. 75, 76; № 24, ст. 174; 2017 г., № 6, ст. 10; № 12, ст. 33; № 14, ст. 47):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2 статьи 27 слова "с санкции прокурора"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29: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частями второй и третьей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"Письменные поручительства, указанные в части первой настоящего пункта, подписываются судьями областного суда за исключением случая, предусмотренного частью третьей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в конкурсе на занятие должности в областном cyдe участвует судья другого областного суда, то письменные поручительства, указанные в части первой настоящего пункта, подписываются судьями Верховного Суда.";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Лицам, избранным либо назначенным с должности судьи на государственную должность в представительных органах, предоставляется право занятия судейской должности на конкурсной основе без прохождения стажировки.";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стаж судейской работы включается время работы судьи на должностях, указанных в пункте 6 статьи 56 настоящего Конституционного закона.";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подпункт 5) пункта 1 статьи 34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вступление в законную силу обвинительного приговора в отношении этого судьи, прекращение уголовного дела на досудебной стадии на основании подпунктов 3), 4), 9), 10) и 12) части первой статьи 35 или статьи 36 Уголовно-процессуального кодекса Республики Казахстан;";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статью 56 дополнить пунктом 6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Судья может быть назначен на должность, непосредственно связанную с организационным обеспечением правосудия, без проведения отбора в кадровый резерв и конкурса с сохранением должности судьи и принадлежности к судейскому сообществу.".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Конституционный закон Республики Казахстан от 4 июня 2007 года "О государственных символах Республики Казахстан" (Ведомости Парламента Республики Казахстан, 2007 г., №11, ст. 72; 2008 г., № 13-14, ст. 53; 2012 г., № 12, ст. 82; 2015 г., № 20-1, ст. 107):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слова "центральных исполнительных органов, не входящих в состав Правительства Республики Казахстан,"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Конституционный закон Республики Казахстан от 7 декабря 2015 года "О Международном финансовом центре "Астана" (Ведомости Парламента Республики Казахстан, 2015 г., № 24, ст. 175; 2017 г., № 6, ст. 10):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после слов "особый правовой режим" дополнить словами "в финансовой сфере";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идентификационный номер – уникальный номер, формируемый в форме бизнес-идентификационного номера для органов Центра, их организаций и участников Центра, позволяющий произвести записи о сведениях, относящихся к ним, в реестре Центра идентификационных номеров.";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3) пункта 2 статьи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развитие в Республике Казахстан рынка страховых, банковских услуг, исламского финансирования, финансовых технологий, электронной коммерции и инновационных проектов;";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подпунктами 1-1) и 5)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Управляющий Центром;";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Международный арбитражный центр.";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Порядок осуществления контроля за целевым и эффективным использованием средств республиканского бюджета, выделенных Центру, определяется совместным актом Управляющего Центром и центрального уполномоченного органа по исполнению бюджета.";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10-1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10-1. Управляющий Центром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Управляющий Центром назначается и освобождается от должности Президентом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Полномочия Управляющего Центром определяются Советом.";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2 статьи 11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Администрация Центра имеет собственный бюджет, формируемый из средств республиканского бюджета в виде целевого перечисления в соответствии с бюджетным законодательством Республики Казахстан, сборов и платежей, вносимых участниками Центра, а также иных, не запрещенных актами Центра источников.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Центра вправе создавать резервы за счет экономии средств, предусмотренных настоящим пунктом. Порядок и условия создания резервов, а также их использования определяются актами Центра.";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статье 13: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Председатель и судьи суда Центра назначаются и освобождаются Президентом Республики Казахстан по рекомендации Управляющего Центром.";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 слова "судей и других"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Лицам, назначенным до введения в действие настоящего Конституционного закона с должности судьи на должность, непосредственно связанную с организационным обеспечением правосудия, предоставляется право занятия судейской должности на конкурсной основе без прохождения стажировки.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3. Настоящий Конституционный закон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