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40de62" w14:textId="a40de6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Правительства Республики Казахстан от 30 июня 2006 года № 616 "О некоторых вопросах создания акционерного общества "Центр развития торговой политики"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30 октября 2017 года № 679.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2006 года № 616 "О некоторых вопросах создания акционерного общества "Центр развития торговой политики" (САПП Республики Казахстан, 2006 г., № 23, ст. 244) следующие изменения: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подпункты 1), 2) и 4)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"1) оказание аналитической, консультационной, информационной, технической поддержки в рамках членства Республики Казахстан в ВТО, Евразийском экономическом союзе, а также сотрудничества и взаимодействия Республики Казахстан с Организацией экономического сотрудничества и развития; 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разработка рекомендаций по совершенствованию законодательства Республики Казахстан в области внешней торговли;";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"4) выработка предложений и рекомендаций по созданию общего торгового режима в рамках Евразийского экономического союза и заключению соглашений о создании зон свободной торговли с третьими странами;".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со дня его подписания.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Сагинтаев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