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6bfc" w14:textId="2f36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5 декабря 2005 года № 1250 "Об утверждении нормативов изъятия видов животных, являющихся объектами ох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7 года № 64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5 года № 1250 "Об утверждении нормативов изъятия видов животных, являющихся объектами охоты" (САПП Республики Казахстан, 2005 г., № 48, ст. 61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