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6bfc" w14:textId="2f36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5 декабря 2005 года № 1250 "Об утверждении нормативов изъятия видов животных, являющихся объектами охо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17 года № 64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5 года № 1250 "Об утверждении нормативов изъятия видов животных, являющихся объектами охоты" (САПП Республики Казахстан, 2005 г., № 48, ст. 618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