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b180" w14:textId="cc8b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2017 года № 630.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(САПП Республики Казахстан, 2011 г., № 41, ст. 521)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Министерства образования и науки Республики Казахстан в коммунальную собственность Южно-Казахстанской области объект незавершенного строительства с проектно-сметной документацией "Межрегиональный профессиональный центр по подготовке и переподготовке кадров технического и обслуживающего труда для обрабатывающей отрасли 700 мест в городе Шымкент Южно- 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Южно-Казахстанской области и Министерством образования и науки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