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3c7" w14:textId="181e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2012 года № 1379 "Об утверждении Правил отнесения месторождения (группы месторождений, части месторождения) твердых видов полезных ископаемых, за исключением общераспространенных, к категории низкорентабельных и налогообложения в части налога на добычу полезных ископаемых"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2017 года № 553. Утратило силу постановлением Правительства Республики Казахстан от 21 мая 2018 года № 282 (вводится в действие с 1 января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1379 "Об утверждении Правил отнесения месторождения (группы месторождений, части месторождения) твердых видов полезных ископаемых, за исключением общераспространенных, к категории низкорентабельных и налогообложения в части налога на добычу полезных ископаемых" (САПП Республики Казахстан, 2012 г., № 75-76, ст. 1122)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месторождения (группы месторождений, части месторождения) твердых видов полезных ископаемых, за исключением общераспространенных, к категории низкорентабельных и налогообложения в части налога на добычу полезных ископаемых,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срок не позднее пятнадцати рабочих дней с даты получения всех заключений соответствующих государственных органов, указанных в пункте 6 настоящих Правил, уполномоченный орган вносит заявление с приложением заключений государственных органов, расчетов рентабельности соответствующего месторождения (группы месторождений, части месторождения) и предложения по конкретным размерам индивидуальной ставки налога на добычу полезных ископаемых на рассмотрение межведомственной комиссии, образовываемой Премьер-Министром Республики Казахстан (далее – комиссия).".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553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Правительства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1724 "О создании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2010 года № 115 "О внесении дополнения в постановление Правительства Республики Казахстан от 30 октября 2009 года № 1724".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2011 года № 140 "О внесении изменений в постановление Правительства Республики Казахстан от 30 октября 2009 года № 1724".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26 марта 2012 года № 353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38, ст. 552).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212.).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 ст. 540).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6 марта 2017 года № 107 "О внесении изменений и дополнения в некоторые решения Правительства Республики Казахстан".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