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846" w14:textId="60e0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учителям, прошедшим стажировку по языковым курсам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2017 года № 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сентября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Правила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учителям, прошедшим стажировку по языковым курсам.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ежеквартально до пятого числа месяца, следующего за отчетным периодом.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бюджетами областей, городов Астаны и Алматы.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сентября 2017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 543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 бюджета на 2017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доплату учителям, прошедшим стажировку по языковым курсам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учителям, прошедшим стажировку по языковым курсам,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– 2019 годы" и определяют порядок использования целевых текущих трансфертов (далее – целевые трансферты) областными бюджетами, бюджетами городов Астаны и Алматы на доплату учителям, прошедшим стажировку по языковым курсам.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выделяются областным бюджетам, бюджетам городов Астаны и Алматы из республиканского бюджета по республиканской бюджетной программе 099 "Обеспечение доступности качественного школьного образования", подпрограмме 117 "Целевые текущие трансферты областным бюджетам, бюджетам городов Астаны и Алматы на доплату учителям, прошедшим стажировку по языковым курсам".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республиканской бюджетной программы - уполномоченный орган в области образования;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городов Астаны и Алматы - коллегиальные исполнительные органы, возглавляемые акимом области, города республиканского значения и столицы, осуществляющие в пределах своей компетенции местное государственное управление на соответствующей территории;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доплата учителям, прошедшим стажировку по языковым курсам, - доплата учителям организаций образования, реализующим учебные программы основного и общего среднего образования по предметам физики, химии, биологии, информатики на английском языке.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трансферты используются на доплату учителям, прошедшим стажировку по языковым курсам.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доплату учителям, прошедшим стажировку по языковым курсам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Целевые трансферты используются на доплату учителям государственных организаций среднего образования, прошедшим стажировку по языковым курсам, с учетом взносов (социальный налог, социальные отчисления в Государственный фонд социального страхования, фонд социального медицинского страхования) работодателя в размере, установленном в соответствии с действующим законодательством Республики Казахстан. Начисление доплаты производится с 1 сентября 2017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 законодательством.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Неиспользованные (недоиспользованные) по итогам финансового года суммы целевых трансфертов на доплату учителям, прошедшим стажировку по языковым курсам, выделенные из республиканского бюджета, подлежат возврату в доход вышестоящего бюджета до 1 марта следующего финансового года.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областей, городов Астаны и Алматы: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суммы целевых текущих трансфертов из республиканского бюджета по целевому назначению в соответствии с индивидуальными планами финансирования и настоящими Правилами;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центральный уполномоченный орган в области образования ежеквартальный отчет об использовании целевых трансфертов из республиканского бюджета областными бюджетами, бюджетами городов Астаны и Алматы на доплату учителям, прошедшим стажировку по языковым курсам.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