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7902" w14:textId="3f67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2017 года № 495.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78,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9231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"/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51% доли участия ТОО "Совместное предприятие "Буденовское"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аффилиированных с государством, а также физических лиц, утвержденном указанным постановлением: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исключить;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36,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9231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6"/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 доли участия ТОО "Совместное предприятие "Буденовское"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