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0c55" w14:textId="0c50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техн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7 года № 457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Государственная техническая служба" Министерства информации и коммуникаций Республики Казахстан в республиканское государственное предприятие на праве хозяйственного ведения "Государственная техническая служба" Комитета национальной безопасности Республики Казахстан (далее - предприяти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национальной безопасности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циональной безопасности Республики Казахстан (по согласованию) обеспечить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изменений в устав предприятия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формации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мер по передаче в Комитет национальной безопасности Республики Казахстан оборудования для реализации проектов централизованного управления сетями телекоммуникаций, единого шлюза доступа к Интернету, службы реагирования на компьютерные инциденты и Центра мониторинга информационных сист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