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0a9a" w14:textId="7b90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ставщика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17 года № 35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3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4 декабря 2015 года "О государственных закупках", поручением Президента Республики Казахстан от 1 июня 2016 года № 2224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пределить компанию "Arabtec Consolidated Contractors Limited" (Объединенные Арабские Эмираты, город Дубай) поставщиком работ по строительству Линейного парка (Зеленой эспланады) в городе Астан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