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a1b" w14:textId="7cb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2003 года № 64 "Об утверждении Правил осуществления социальной реабилитации лиц, потерпевших от акта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2017 года № 332.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2003 года № 64 "Об утверждении Правил осуществления социальной реабилитации лиц, потерпевших от акта терроризма" (САПП Республики Казахстан, 2003 г., № 2, ст. 26)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реабилитации лиц, потерпевших от акта терроризма,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Медицинская реабилитация лиц, потерпевших от акта терроризма, осуществляется организациями здравоохранения в пределах гарантированного объема бесплатной медицинской помощи в соответствии с Правилами восстановительного лечения и медицинской реабилитации, в том числе детской медицинской реабилитации, утвержденными уполномоченным органом в области здравоохранения.".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