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49eb" w14:textId="cf84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цены сделки, осуществляемой по взаимообмену газом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2017 года № 320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2017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5 июля 2008 года "О трансфертном ценообразовании", а также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сотрудничестве в газовой отрасли от 28 ноября 2001 года,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сотрудничестве в создании хозяйственного общества на базе Оренбургского газоперерабатывающего завода от 3 октября 2006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 Установить цену газа по сделке, заключаемой между товариществом с ограниченной ответственностью "КазРосГаз" и уполномоченной публичным акционерным обществом "Газпром" организацией – "GAZPROM Schweiz AG" при реализации переработанного газа Карачаганакского месторождения на экспорт в 2017 году для обеспечения газом внутреннего рынка Республики Казахстан путем встречных поставок в 2017 году на условиях DAP граница Республика Казахстан/Российская Федерация, газоизмерительная станция "Александров Гай" в объеме до 4900000000 метров кубических за газ узбекского происхождения, поставляемый на границу Республика Узбекистан/Республика Казахстан, и российского происхождения, поставляемый на границу Российская Федерация/Республика Казахстан, в размере 3660 российских рублей за 1000 метров кубических.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Контроль за исполнением настоящего постановления возложить на Министерство энергетики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Настоящее постановление вводится в действие с 1 января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