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2c83" w14:textId="55e2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изменения в распоряжение Президента Республики Казахстан от 6 декабря 2013 года № 250 "О Национальном конкурсе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на рассмотрение Президента Республики Казахстан проект распоряжения Президента Республики Казахстан "О внесении изменения в распоряжение Президента Республики Казахстан от 6 декабря 2013 года № 250 "О Национальном конкурсе "Мерейлі отбасы".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распоряжение Президента Республики Казахстан от 6 декабря 2013 года № 250 "О Национальном конкурсе "Мерейлі отбасы"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2013 года № 250 "О Национальном конкурсе "Мерейлі отбасы" (САПП Республики Казахстан, 2013 г., № 78, ст. 1016)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Положении о Комиссии по присуждению звания лауреата Национального конкурса "Мерейлі отбасы", утвержденном вышеназванным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 Организаторами конкурса являются Министерство культуры и спорта Республики Казахстан, Министерство труда и социальной защиты населения Республики Казахстан при поддержке Национальной комиссии по делам женщин и семейно-демографической политике при Президенте Республики Казахстан (далее – Национальная комиссия), а также комиссий по делам женщин и семейно-демографической политике при акимах городов Астаны, Алматы и областей (далее – региональные комиссии).".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