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04ba" w14:textId="1710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Кыргызской Республикой о применении порядка регулирования доступа к услугам железнодорожного транспорта, включая основы тарифной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2017 года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ратификации Соглашения между Республикой Казахстан и Кыргызской Республикой о применении порядка регулирования доступа к услугам железнодорожного транспорта, включая основы тарифной политики".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Сагннтаев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Соглашения между Республикой Казахстан и Кыргызской Республикой о применении порядка регулирования доступа к услугам железнодорожного транспорта, включая основы тарифной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Ратифицировать Соглашение между Республикой Казахстан и Кыргызской Республикой о применении порядка регулирования доступа к услугам железнодорожного транспорта, включая основы тарифной политики, совершенное в Санкт-Петербурге 26 декабря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Кыргызской Республикой о применении порядка регулирования доступа к услугам железнодорожного транспорта, включая основы тарифной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 Казахстан и Кыргызская Республика, в дальнейшем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исходя из Договора о присоединении Кыргызской Республики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23 декабря 2014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осуществления скоординированной (согласованной) транспортной политики и обеспечения стабильной работы железнодорожного транспорта Республики Казахстан и Кыргызской Республики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приложения № 2 к Протоколу о скоординированной (согласованной) транспортной политике (приложение № 24 к Договору о Евразийском экономическом союзе от 29 мая 2014 года), включая положения об унифицированных тарифах по видам сообщений (экспортный, импортный и внутригосударственный тарифы) в отношении грузов, перевозимых железнодорожным транспортом транзитом через территорию Республики Казахстан в/из Кыргызской Республики из/в государства-члены Евразийского экономического союза, и грузов, перевозимых железнодорожным транспортом между Республикой Казахстан и Кыргызской Республикой, Стороны взаимно применяют с даты временного применения, предусмотренного статьей 2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временно применяется по истечении 15 календарных дней с даты подписания и вступает в силу в день получения по дипломатическим каналам последнего из уведомлений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 о выполнении каждой из них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прекращает свое действие по истечении срока, указанного в пункте 68 Приложения № 1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      экономического союза в связи с присоединением Кыргызской Республики к Договору о Евразийском. экономическом союзе от 29 мая 2014 года, подписанному 8 мая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Санкт-Петербург j. j декабря 2016 года в двух экземплярах, каждый на казахском, кыргызском и русском языках. При этом,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расхождений в текстах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Республику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