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04ba" w14:textId="1710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2017 года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Сагннтаев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Соглашение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политики, совершенное в Санкт-Петербурге 26 декабря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Казахстан и Кыргызская Республика,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исходя из Договора о присоединении Кыргызской Республики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23 декабря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осуществления скоординированной (согласованной) транспортной политики и обеспечения стабильной работы железнодорожного транспорта Республики Казахстан и Кыргызской Республики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приложения № 2 к Протоколу о скоординированной (согласованной) транспортной политике (приложение № 24 к Договору о Евразийском экономическом союзе от 29 мая 2014 года), включая положения об унифицированных тарифах по видам сообщений (экспортный, импортный и внутригосударственный тарифы) в отношении грузов, перевозимых железнодорожным транспортом транзитом через территорию Республики Казахстан в/из Кыргызской Республики из/в государства-члены Евразийского экономического союза, и грузов, перевозимых железнодорожным транспортом между Республикой Казахстан и Кыргызской Республикой, Стороны взаимно применяют с даты временного применения, предусмотренного статьей 2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временно применяется по истечении 15 календарных дней с даты подписания и вступает в силу в день получения по дипломатическим каналам последнего из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 о выполнении каждой из них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прекращает свое действие по истечении срока, указанного в пункте 68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      экономического союза в связи с присоединением Кыргызской Республики к Договору о Евразийском. экономическом союзе от 29 мая 2014 года, подписанному 8 мая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Санкт-Петербург j. j декабря 2016 года в двух экземплярах, каждый на казахском, кыргызском и русском языках. При этом,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расхождений в текстах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Республику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