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6e7" w14:textId="e9d5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августа 2001 года № 1039 "Отдельные вопросы оборота военного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2017 года № 173. Утратило силу постановлением Правительства Республики Казахстан от 29 августа 2019 года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2001 года № 1039 "Отдельные вопросы оборота военного имущества"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изменен на государственном языке, на русском языке текст не изменяется;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5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Определить Республиканское государственное предприятие "Қазарнаулыэкспорт (Казспецэкспорт)" Министерства оборонной и аэрокосмической промышленности Республики Казахстан уполномоченной организацией, осуществляющей в установленном законодательством порядке:".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