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b8032" w14:textId="f5b8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2017 год областными бюджетами, бюджетами городов Астаны и Алматы на доплату учителям за замещение на период обучения основного сотрудника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2017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Вводится в действие с 01.01.2017.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ноября 2016 года "О республиканском бюджете на 2017–2019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2017 год областными бюджетами, бюджетами городов Астаны и Алматы на доплату учителям за замещение на период обучения основного сотрудника.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Акимам областей, городов Астаны и Алматы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своевременное и целевое использование выделенных целевых текущих трансфертов;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представление в Министерство образования и науки Республики Казахстан отчетов об использовании выделенных целевых текущих трансфертов до 5-го числа месяца, следующего за отчетным периодом.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Министерству образования и науки Республики Казахстан обеспечить мониторинг использования целевых текущих трансфертов из республиканского бюджета бюджетами областей, городов Астаны и Алматы.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 1 января 2017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Премьер–Министр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2017 года № 159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 республиканского бюджета на 2017 год областными бюджетами, бюджетами городов Астаны и Алматы на доплату учителям за замещение на период обучения основного сотрудника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использования целевых текущих трансфертов из республиканского бюджета на 2017 год областными бюджетами, бюджетами городов Астаны и Алматы на доплату учителям за замещение на период обучения основного сотрудника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2016 года "О республиканском бюджете на 2017–2019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декабря 2016 года № 775 "О реализации Закона Республики Казахстан "О республиканском бюджете на 2017 - 2019 годы" и определяют порядок использования целевых текущих трансфертов (далее – целевые трансферты), выделяемых областным бюджетам, бюджетам городов Астаны и Алматы из республиканского бюджета по республиканской бюджетной программе 099 "Обеспечение доступности качественного школьного образования", подпрограмме 118 "Целевые текущие трансферты областным бюджетам, бюджетам городов Астаны и Алматы на доплату учителям за замещение на период обучения основного сотрудника".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настоящих Правилах используются следующие понятия: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администратор республиканской бюджетной программы - уполномоченный орган в области образования;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местные исполнительные органы областей, городов Астаны и Алматы - коллегиальные исполнительные органы, возглавляемые акимом области, города республиканского значения и столицы, осуществляющие в пределах своей компетенции местное государственное управление и самоуправление на соответствующей территории;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замещение на период обучения основного сотрудника - организация педагогически обоснованного процесса обучения, воспитания и развития в рамках реализации образовательных программ педагогическим работником организации среднего образования в период обучения на языковых курсах основного сотрудника;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обучение на языковых курсах – повышение квалификации педагогических кадров, позволяющее поддерживать, расширять, углублять и совершенствовать ранее приобретенные языковые компетенции для повышения качества преподавания и обучения. Продолжительность обучения на языковых курсах устанавливается уполномоченным орган в области образования.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Целевые трансферты используются на доплату учителям за замещение на период обучения основного сотрудника.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целевых трансфертов областными бюджетами, бюджетами городов Астаны и Алматы на доплату учителям за замещение на период обучения основного сотрудника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Целевые трансферты используются на доплату работникам организаций среднего образования за замещение на период обучения основного сотрудника по всем типам занятости на языковых курсах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95 "Об утверждении правил организации и проведения курсов повышения квалификации педагогических кадров" (зарегистрирован в реестре государственной регистрации нормативных правовых актов под № 13420), за исключением курсов по индивидуальным образовательным программам и курсов языковой подготовки без отрыва от трудовой деятельности, определенным уполномоченным органом, с учетом взносов (социальный налог, социальные отчисления в ГФСС, фонд социального медицинского страхования) работодателя в размере, установленном в соответствии с действующим законодательством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Перечисление целевых трансфертов нижестоящим бюджетам администраторами республиканских и местных бюджетных программ осуществляется в соответствии с бюджетным законодательством.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Администратор республиканских бюджетных программ может приостановить перечисление целевых трансфертов в доход нижестоящих бюджетов в случаях: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несвоевременного освоения целевых трансфертов или нецелевого использования выделенных средств согласно утвержденному плану финансирования на соответствующий год;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непредставления или несвоевременного представления информации о прямых и конечных результатах, достигнутых за счет использования выделенных целевых трансфертов на соответствующий год.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Местные исполнительные органы областей, городов Астаны и Алматы: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используют суммы целевых трансфертов из республиканского бюджета по целевому назначению в соответствии с индивидуальными планами финансирования и настоящими Правилами;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представляют в центральный уполномоченный орган в области образования ежеквартальный отчет об использовании целевых трансфертов из республиканского бюджета областными бюджетами, бюджетами городов Астаны и Алматы на доплату учителям за замещение на период обучения основного сотрудника.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