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17d7" w14:textId="7621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государственной доли участия в уставном капитале товарищества с ограниченной ответственностью "Лечебно-оздоровительный комплекс "Балхаш" в оплату акций акционерного общества "Республиканский центр "Казимпэкс"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100 (сто) процентов государственной доли участия в уставном капитале товарищества с ограниченной ответственностью "Лечебно-оздоровительный комплекс "Балхаш" в оплату акций акционерного общества "Республиканский центр "Казимпэкс".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Комитетом национальной безопасности Республики Казахстан (по согласованию) в установленном законодательством порядке принять меры, необходимые для реализации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