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db3b" w14:textId="514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146.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(САПП Республики Казахстан, 2014 г., № 9, ст. 84)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"время выполнения сотрудниками и военнослужащими органов национальной безопасности заданий в специальных службах иностранных государств и иных зарубежных организациях, преступных группах;".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