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a3fd" w14:textId="ba6a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апреля 2007 года № 260 "Об установлении минимальных розничных цен на сигареты с фильтром"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марта 2017 года № 128. Утратило силу постановлением Правительства Республики Казахстан от 4 марта 2022 года № 108.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04.03.2022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2007 года № 260 "Об установлении минимальных розничных цен на сигареты с фильтром" (САПП Республики Казахстан, 2007 г., № 10, ст. 116)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минимальных розничных цен на сигареты с фильтром, без фильтра и папиросы";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минимальные розничные цены на 20 (двадцать) сигарет с фильтром, без фильтра и папирос в размере трехсот тенге.".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