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5282" w14:textId="fd15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сентябре-декабре 2017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2017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2017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2017 года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Уволить в запас из рядов Вооруженных Сил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 в марте - июне и сентябре - декабре 2017 года военнослужащих срочной воинской службы, выслуживших установленный срок воинской службы.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Призвать на срочную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в марте - июне и сентябре - декабре 2017 года граждан мужского пола в возрасте от восемнадцати до двадцати семи лет, не имеющих права на отсрочку или освобождение от призыва.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Местным исполнительным органам организовать и обеспечить проведение призыва граждан на срочную воинскую службу в марте - июне и сентябре - декабре 2017 года через соответствующие местные органы военного управления.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Указ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