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342b" w14:textId="a753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предоставления бюджетного кредита акционерному обществу "Аграрная кредитная 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2017 года № 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Предоставить акционерному обществу "Аграрная кредитная корпорация" (далее – заемщик)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 – 2019 годы" бюджетный кредит в сумме 60000000000 (шестьдесят миллиардов) тенге (далее – кредит), предусмотренный по бюджетной программе 262 "Кредитование акционерного общества "Аграрная кредитная корпорация" для проведения мероприятий по поддержке субъектов агропромышленного комплекса".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Определить следующие условия предоставления кредита заемщику: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целью предоставления кредита является проведение мероприятий по поддержке субъектов агропромышленного комплекса;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кредит предоставляется заемщику в тенге на условиях срочности, платности и возвратности сроком до 20 декабря 2017 года по ставке вознаграждения, равной 0,01 (ноль целых одна сотая) процента годовых;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период освоения кредита заемщиком начинается с даты перечисления средств администратором на счет заемщика в банке второго уровня Республики Казахстан и заканчивается 1 ноября 2017 года.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Дополнительные условия по предоставлению, погашению и обслуживанию кредита устанавливаются в кредитном договоре в соответствии с бюджетным законодательством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Сторонами кредитного договора являются Министерство финансов Республики Казахстан, Министерство сельского хозяйства Республики Казахстан и заемщик.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Министерству сельского хозяйства Республики Казахстан и Министерству финансов Республики Казахстан в установленном законодательством порядке обеспечить: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заключение кредитного договора, указанного в пункте 4 настоящего постановления;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контроль и мониторинг целевого и эффективного использования, погашения и обслуживания кредита.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