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42b" w14:textId="a753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"Аграрная кредитная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2017 года № 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Предоставить акционерному обществу "Аграрная кредитная корпорация" (далее – заемщик)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бюджетный кредит в сумме 60000000000 (шестьдесят миллиардов) тенге (далее – кредит), предусмотренный по бюджетной программе 262 "Кредитование акционерного общества "Аграрная кредитная корпорация" для проведения мероприятий по поддержке субъектов агропромышленного комплекса".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следующие условия предоставления кредита заемщику: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целью предоставления кредита является проведение мероприятий по поддержке субъектов агропромышленного комплекса;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кредит предоставляется заемщику в тенге на условиях срочности, платности и возвратности сроком до 20 декабря 2017 года по ставке вознаграждения, равной 0,01 (ноль целых одна сотая) процента годовых;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2017 года.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заключение кредитного договора, указанного в пункте 4 настоящего постановления;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и мониторинг целевого и эффективного использования, погашения и обслуживания кредита.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