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b828" w14:textId="35bb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2015 года № 839 "Об установлении цены сделки по товарообмену электроэнергией с Кыргызской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2017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августа 2016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2015 года № 839 "Об установлении цены сделки по товарообмену электроэнергией с Кыргызской Республикой"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 Установить цену сделки товарообмена электроэнергией с Кыргызской Республикой в размере 0,0000001 доллара США за 1 (один) киловатт-час, заключаемой между товариществами с ограниченной ответственностью "Казфосфат", "Жамбыл Жарык Сауда-2030", "Темиржолэнерго" со стороны Республики Казахстан с открытым акционерным обществом "Электрические станции" со стороны Кыргызской Республики, при соблюдении условий взаимообмена электроэнергией в эквивалентном объеме в рамках одного календарного года.".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постановление вводится в действие с 1 августа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