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856ca" w14:textId="93856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согласии принять здание из частной собственности в республиканскую по договору дарения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2016 года № 921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сентября 2011 года № 1103 "Об утверждении Правил приобретения государством прав на имущество по договору дарения"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Согласиться с предложением товарищества с ограниченной ответственностью "Мангистауский атомный энергетический комбинат-Казатомпром" о передаче в республиканскую собственность здания общей площадью 3496,3 квадратных метра, находящегося на земельном участке общей площадью 0,7708 гектар, предоставленного на праве временного возмездного землепользования, расположенного по адресу: Мангистауская область, город Актау, 1а микрорайон, строение № 11, балансовой стоимостью 441239021,62 тенге (четыреста сорок один миллион двести тридцать девять тысяч двадцать один тенге шестьдесят два тиын) по договору дарения.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государственного имущества и приватизации Министерства финансов Республики Казахстан в установленном законодательством порядке осуществить необходимые мероприятия, вытекающие из пункта 1 настоящего постановления.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