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3279" w14:textId="5333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5 мая 2013 года № 489 "О некоторых вопросах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и от 29 мая 2013 года № 531 "О некоторых вопросах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3 года № 489 "О некоторых вопросах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САПП Республики Казахстан, 2013 г., № 33, ст. 49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3 года № 531 "О некоторых вопросах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САПП Республики Казахстан, 2013 г., № 35, ст. 517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