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a400" w14:textId="de5a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оммунального государственного учреждения "Западно-Казахстанская областная библиотека для детей и юношества имени А.П. Гайдара управления культуры, архивов и документации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6 года № 82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8 декабря 1993 года "Об административно-территориальном устройстве Республики Казахстан" и постановлением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коммунальное государственное учреждение "Западно-Казахстанская областная библиотека для детей и юношества имени А.П. Гайдара управления культуры, архивов и документации Западно-Казахстанской области" в коммунальное государственное учреждение "Западно-Казахстанская областная библиотека для детей и юношества имени Хамзы Есенжанова управления культуры, архивов и документации Западно-Казахста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3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