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78ec" w14:textId="2d47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национальных операторов космических систем и признании утратившим силу постановления Правительства Республики Казахстан от 31 мая 2012 года № 721 "Об определении национальных операторов космических систем, а также их задач и функций"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2016 года № 795. Утратило силу постановлением Правительства Республики Казахстан от 13 июля 2023 года № 559.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определении национальных операторов космических систем и признании утратившим силу постановления Правительства Республики Казахстан от 31 мая 2012 года № 721 "Об определении национальных операторов космических систем, а также их задач и функций"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6 января 2012 года "О космической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Национальным оператором космической системы связи акционерное общество "Республиканский центр космической связи";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Национальным оператором космической системы дистанционного зондирования Земли и Национальным оператором системы высокоточной спутниковой навигации акционерное общество "Национальная компания "Қазақстан Ғарыш Сапары".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2012 года № 721 "Об определении национальных операторов космических систем, а также их задач и функций".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