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19f9" w14:textId="706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ратификации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ратификации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Протокол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Российская Федерация, далее именуемые Сторонами, принимая во внимание положения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(далее – Соглашение)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 (далее - Договор), основываясь на пункте b статьи 54 Венской конвенции о праве международных договоров от 23 мая 1969 года, согласились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Соглашение и Договор прекращают свое действие 1 января 2017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Совместная комиссия, образованная в соответствии со статьей 5 Соглашения, до прекращения действия Соглашения и Договора осуществляет прием-передачу земельных участков, движимого и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Земельные участки, движимое и недвижимое имущество передаются Российской Федерацией Республике Казахстан в пригодном для дальнейшей эксплуатации состоянии с учетом их амортизации на основании актов приема-передачи.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возврата арендованного имущества в пригодном для дальнейшей эксплуатации состоянии, Российская Федерация возмещает Республике Казахстан стоимостный эквивалент имущества с учетом его износа на момент окончания срока аренды.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взаимные претензии между Сторонами по неисполнению, частичному неисполнению или ненадлежащему исполнению обязательств в соответствии с Соглашением и Договором должны быть урегулированы министерствами обороны Сторон в соответствии с законодательством Сторон. Прием-передача земельных участков, движимого и недвижимого имущества осуществляется Совместной комиссией путем подписания соответствующих актов.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прекращает свое действие одновременно с прекращением действия Соглашения 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Москве 20 октября 2016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