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92f6" w14:textId="c809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9 декабря 2003 года № 1249 "Об утверждении Правил проверки соблюдения требований безопасности движения на магистральных, станционных и подъездных путях" и от 16 марта 2009 года № 333 "О внесении изменений и дополнений в постановление Правительства Республики Казахстан от 9 декабря 2003 года № 124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6 года № 7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03 года № 1249 «Об утверждении Правил проверки соблюдения требований безопасности движения на магистральных, станционных и подъездных путях» (САПП Республики Казахстан, 2003 г., № 46, ст. 5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2009 года № 333 «О внесении изменений и дополнений в постановление Правительства Республики Казахстан от 9 декабря 2003 года № 1249» (САПП Республики Казахстан, 2009 г., № 15, ст. 1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