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64a22" w14:textId="0b64a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дальнейшем совершенствовании системы государственного управления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ноября 2016 года № 669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дальнейшем совершенствовании системы государственного управления Республики Казахстан».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 Б. Сагинтаев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дальнейшем совершенствовании системы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управления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В целях повышения эффективности системы государственного управления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Министерство национальной экономики Республики Казахстан с передачей в Министерство здравоохранения и социального развития Республики Казахстан функций и полномочий в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формирования государственной политики в сфере миграции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 и осуществления в пределах компетенции сотрудничества с уполномоченными органами иностранных государств и международными организациями в сфере регулирования миграционных процессов;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Министерство здравоохранения и социального развития Республики Казахстан с передачей в Министерство внутренних дел Республики Казахстан функций и полномочий в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межведомственной координации и реализации государственной политики в сфере миграции, мониторинга, анализа и прогнозирования миграционных процессов, за исключением функций и полномочий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выработке и внесению в Правительство Республики Казахстан предложения по формированию региональных квот приема оралманов и переселенцев, квоты на привлечение иностранной рабочей силы, обеспечению социальной защиты мигрантов в соответствии с законодательством Республики Казахстан, формированию единой базы данных трудовых мигрантов и этнических казахов, контролю в пределах компетенции за соблюдением законодательства Республики Казахстан о миграции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образование Комитета миграционной службы Министерства внутренних дел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согласованию с Администрацией Президента Республики Казахстан перераспределение штатной численности между реорганизуемыми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 конца текущего года разработку Концепции миграционной политики Республики Казахстан на 2017 – 2021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Указа.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Указа возложить на Администрацию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