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0743" w14:textId="2be0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сентября 2010 года № 902 "О подписании Соглашения между Правительством Республики Казахстан и Правительством Иорданского Хашимитского Королевства о сотрудничестве в области борьбы с терроризмом, организованной преступностью, незаконным оборотом наркотических средств, психотропных веществ, их прекурсоров и иными видами преступлений"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2016 года № 632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сентября 2010 года № 902 «О подписании Соглашения между Правительством Республики Казахстан и Правительством Иорданского Хашимитского Королевства о сотрудничестве в области борьбы с терроризмом, организованной преступностью, незаконным оборотом наркотических средств, психотропных веществ, их прекурсоров и иными видами преступлений»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Министра иностранных дел Республики Казахстан Идрисова Ерлана Абильфаизовича подписать от имени Правительства Республики Казахстан Соглашение между Правительством Республики Казахстан и Правительством Иорданского Хашимитского Королевства о сотрудничестве в области борьбы с терроризмом, организованной преступностью, незаконным оборотом наркотических средств, психотропных веществ, их прекурсоров и иными видами преступлений, разрешив вносить изменения и дополнения, не имеющие принципиального характера.»;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проекте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Иорданского Хашимитского Королевства о сотрудничестве в области борьбы с терроризмом, организованной преступностью, незаконным оборотом наркотических средств, психотропных веществ, их прекурсоров и иными видами преступлений, одобренном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от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по делам государственной службы и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государственной охраны;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