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833b" w14:textId="4818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контрразведывательной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2016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контрразведывательной деятельности».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правовые основы контрразведывательной деятельности, закрепляет систему гарантий законности ее осуществления.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Контрразведывательная деятельность призвана обеспечить защиту национальных интересов Республики Казахстан от разведывательно-подрывной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оперативное получение сведений о соединениях между абонентами и/или абонентскими устройствами – негласное получение информации о дате, времени, продолжительности и иных сведений о соединениях между абонентами и/или абонентскими устройствами;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оперативное снятие информации с устройств, предназначенных для сбора, обработки, передачи и хранения информации, – негласное снятие техническими средствами и/или программным обеспечением информации с компьютеров, аппаратно-программных комплексов и других устройств, предназначенных для сбора, обработки, передачи и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официальное получение информации – получение информации, имеющей значение для решения задач контрразведывательной деятельности, путем непосредственного изучения документов, материалов, электронных информационных ресурсов, направления запросов физическим и юридическим лицам, которые располагают или могут располагать указанной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оперативный мониторинг сети связи – негласное обнаружение признаков разведывательно-подрывной деятельности в информации, передаваемой по сети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контролируемая поставка – негласное наблюдение и документирование процесса приобретения, сбыта, передачи, перемещения предметов и вещей, используемых для осуществления разведывательно-подрывной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контрольная закупка – совершение мнимой возмездной сделки по приобретению предметов и вещей, используемых для осуществления разведывательно-подрывной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разведывательная акция – добывание, сбор сведений в ущерб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разведывательно-подрывная деятельность – разведывательные и/или подрывные акции, осуществляемые специальными службами иностранных государств, иными зарубежными организациями, а также отдельными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признаки разведывательно-подрывной деятельности – отличительные особенности действий, событий, процессов и явлений, которые свидетельствуют о возможном проведении разведывательных и/или подрывных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факты разведывательно-подрывной деятельности – действия, события, процессы и явления, которые свидетельствуют о проведении разведывательных и/или подрывных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вскрытие разведывательных и/или подрывных акций – обнаружение совокупности признаков, фактов и условий осуществления разведывательно-подрывной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подрывная акция – воздействие на общественные отношения в ущерб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конфиденциальные помощники – физические лица, достигшие восемнадцатилетнего возраста, дееспособные, сотрудничающие или ранее сотрудничавшие на конфиденциальной основе (в том числе и по контракту) с органом, осуществляющим контрразведывательную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сведения о личности конфиденциальных помощников и негласных сотрудников – информация, из которой можно установить фамилию, имя, отчество (при его наличии), псевдоним (при его наличии), дату и место рождения, адрес места жительства, место работы (учебы), членов семьи и близких родственников конфиденциальных помощников и негласных сотрудников, а также их участие в контрразведывательных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оперативное наблюдение – негласное восприятие действий физических лиц, событий, процессов, происходящих в общественном месте, в том числе с использованием технических средств, фотосъемки, видеонаблюдения и аудиозаписи;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оперативное внедрение – негласный ввод сотрудника, военнослужащего органа, осуществляющего контрразведывательную деятельность, либо конфиденциального помощника в окружение объекта оперативного интереса;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оперативное проникновение – негласное проникновение в жилое, служебное, производственное и иное помещение, здание, сооружение, хранилище, транспортное средство или участок местности с целью их обследования, а также подготовки и проведения контрразведывательных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оперативный эксперимент – получение контрразведывательной информации путем негласного изучения действий, процессов в искусственно созданных, контролируемых условиях, исключающих провокацию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отдельные лица – физические лица, а также юридические лица, учрежденные в соответствии с законодательством Республики Казахстан, действующие от имени или в интересах специальных служб иностранных государств, иных зарубежных организаций либо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контрразведывательная информация – сведения о признаках, фактах разведывательно-подрывной деятельности и условиях, способствующих ее осуществлению;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контрразведывательный опрос – гласное или негласное получение контрразведывательной информации со слов опрашиваемого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контрразведывательная деятельность – система контрразведывательных и организационных мероприятий, осуществляемых специальными государственными органами Республики Казахстан, по защите национальных интересов Республики Казахстан от разведывательно-подрывной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контрразведывательное обеспечение – система мер ограждения от разведывательно-подрывной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контрразведывательное дело – обособленное производство по систематизации материалов контрразведывательных мероприятий, проверке и оценке контрразведывательной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контрразведывательное мероприятие – гласные и негласные действия, направленные на предупреждение, вскрытие и пресечение разведывательных и/или подрывных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негласный сотрудник – сотрудник, военнослужащий, личность и принадлежность которого к органу, осуществляющему контрразведывательную деятельность, зашифрована;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оперативный контроль почтовых и иных отправлений – негласное получение контрразведывательной информации из писем, бандеролей, посылок и иных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оперативные аудио- и/или видеоконтроль лица или места – негласное документирование речевой и иной информации, действий физического лица, а также событий, происходящих в определенном месте с использованием видео-, аудиотехники либо иных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организационное мероприятие – действия по созданию условий, необходимых для проведения контрразведывательных мероприятий, а также обеспечению использования их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зарубежные организации – организации, имеющие руководящие органы на территории иностранного государства, независимо от придания организации какого-либо статуса в соответствии с законодательством данного иностранного государства или нормами международного права либо пользующиеся поддержкой иностранного государства, в том числе непризнанного Республикой Казахстан, либо осуществляющие деятельность, запрещенную законодательством иностранного государства и/или нормами международного права, использующие объективную неспособность данного иностранного государства им противодействовать;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оперативное снятие информации с сети электрической связи – негласные действия по снятию знаков, сигналов, голосовой информации, письменного текста, изображений, видеоизображений, звуков и другой информации, передающейся по проводной, радио, оптической и другим электромагнитным системам.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Правовая основа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Правовую основу контрразведывательной деятельности составляют Конституция Республики Казахстан, настоящий Закон и иные нормативные правовые акты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Задачи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Задачами контрразведывательной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от разведывательно-подрывной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 конституционного строя, государственного суверенитета, территориальной целостности, экономического, научно-технического и оборонного потенциала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 и других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сведений, составляющих государственные секреты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вскрытие и пресечение разведывательных и/или подрывных акций, в том числе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осуществлением терроризма и экстремизма;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созданием и деятельностью преступных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оружия, боеприпасов, взрывчатых веществ, радиоактивных веществ и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наркотических средств, психотропных веществ, их аналогов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контрразведывательное обеспечение государственных органов Республики Казахстан, государственных юридических лиц, субъектов квазигосударственного сектора, стратегических и иных объектов, имеющих важное государственное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государственным органам в предупреждении, нейтрализации угроз национальной безопасности и продвижении национальных интересов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задач контрразведывательной деятельности может быть дополнен законами и актами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Принципы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Контрразведывательная деятельность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уважения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подчинения стратегическим целям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осуществления своевременных, активных действий по предупреждению, вскрытию, пресечению разведывательных и/или подрывных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приоритета применения контрразведывательных мер в предупреждении, вскрытии, пресечении разведывательных и/или подрывных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сокрытия сил, средств, действий, планов и намерений путем зашифровки и закрытия доступа к источникам секретной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непрерывности проведения контрразведывательных мероприятий, вне зависимости от принимаемых правовых и иных мер по конкретным фактам разведывательно-подрывной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Гарантии соблюдения прав и свобод личности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осуществлении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 допускаются осуществление контрразведывательной деятельности, а также использование полученной в ходе нее информации для решения задач, не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контрразведывательной деятельности не допускаются действия, унижающие честь и достоинство человека и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 органа, осуществляющего контрразведывательную деятельность, могут быть обжалованы в вышестоящий орган, прокуратуру или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Поданная лицом жалоба не прекращает обжалуемых действий до принятия по ней соответствующего решения вышестоящим органом, прокуратурой или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истребованные прокурором или судом для рассмотрения жалобы, должны относиться к предмету жалобы и исключать представление информации, касающейся организации и тактики контрразведывательной деятельности, конкретных контрразведывательных мероприятий, а также сведений о личности конфиденциальных помощников и негласных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Полномочия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и приоритеты контрразведывательной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поручает уполномоченным им органам рассмотрение вопросов развития контрразведывательной деятельности и взаимодействия органов, осуществляющих контрразведывательную деятельность, с другими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контролирует деятельность органов, осуществляющих контрразведывательную деятельность, устанавливает формы контроля и порядок его осуществления;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определенном им порядке и сроки заслушивает отчеты руководителей органов, осуществляющих контрразведывательную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Конституцией 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Органы, осуществляющие контрразведывательную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органам, осуществляющим контрразведывательную деятельность, относятся специальные государственные органы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Специальные государственные органы Республики Казахстан осуществляют контрразведывательную деятельность в порядке, установленном настоящим Законом, и в пределах, определяемых пунктами 3, 4,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Органы национальной безопасности Республики Казахстан (далее – органы национальной безопасности) проводят контрразведывательные мероприятия по основаниям, предусмотренным подпунктами 1), 2), 4), 5), 6), 7), 8), 9), 10) пункта 1 статьи 10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национальной безопасности проводят контрразведывательные мероприятия по основанию, предусмотренному подпунктом 3) пункта 1 статьи 10 настоящего Закона, в случаях и порядке, определенных совместным нормативным актом органов национальной безопасности и Службы государственной охраны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государственной охраны Республики Казахстан (далее – Служба государственной охраны) проводит контрразведывательные мероприятия по основаниям, предусмотренным подпунктами 3), 9), 10) пункта 1 статьи 10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сфере внешней разведки Республики Казахстан (далее – уполномоченный орган в сфере внешней разведки) проводит контрразведывательные мероприятия по основаниям, предусмотренным подпунктами 4), 9), 10) пункта 1 статьи 10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сфере внешней разведки проводит контрразведывательные мероприятия по основанию, предусмотренному подпунктом 8) пункта 1 статьи 10 настоящего Закона, в случаях и порядке, определенных совместным нормативным актом уполномоченного органа в сфере внешней разведки и органов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взаимодействия органов, осуществляющих контрразведывательную деятельность, определяется совместными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Первые руководители органов, осуществляющих контрразведывательную деятельность, устанавливают перечень подчиненных им ведомств, служб, подразделений, категорий сотрудников, имеющих право осуществлять контрразведывательную деятельность, издают нормативные правовые акты по вопросам организации и тактики контрразведывательной деятельности и реализации ее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Обязанности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Органы, осуществляющие контрразведывательную деятельность,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в соответствии с их компетенцией необходимые меры для защиты основ конституционного строя, государственного суверенитета, территориальной целостности, экономического, научно-технического и оборонного потенциала Республики Казахстан, Президента Республики Казахстан и других охраняемых лиц, государственных органов Республики Казахстан, государственных юридических лиц, субъектов квазигосударственного сектора, стратегических и иных объектов, имеющих важное государственное значение, сведений, составляющих государственные секреты Республики Казахстан, от разведывательно-подрывной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выявление признаков, фактов разведывательно-подрывной деятельности и условий, способствующих ее осуществлению;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информировать Президента Республики Казахстан и государственные органы об угрозах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обеспечению конспирации при осуществлении контрразведывательной деятельности и защищенности сил, средств и информации органа, осуществляющего контрразведывательную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выполнять на основе международных договоров запросы специальных служб, органов безопасности, правоохранительных органов иностранных государств, международных правоохранительных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исполнять иные обязанности, предусмотренные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Права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Органы, осуществляющие контрразведывательную деятельность,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определять организацию и тактику проведения контрразведывательных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к конфиденциальному сотрудничеству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создавать конспиративные объекты (предприятия и организации), а также использовать документы, зашифровывающие сотрудников, военнослужащих, конфиденциальных помощников, ведомственную принадлежность подразделений, организаций, помещений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беспрепятственно входить в любое время суток на территорию и в помещения организаций, а на территорию особо режимных, режимных, стратегических и иных объектов, имеющих важное государственное значение, – с уведомлением их руководителей только для проведения контрразведывательных мероприятий, предусмотренных статьей 11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использовать в ходе контрразведывательных мероприятий имущество физических и юридических лиц с их письменного или устного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привлекать по согласованию с органами, имеющими право осуществления оперативно-розыскной деятельности, силы и средства этих органов при проведении контрразведывательных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использовать помощь должностных лиц и специалистов, обладающих необходимыми научно-техническими или иными специальными познаниями;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при проведении контрразведывательных мероприятий действия, имитирующие разведывательно-подрывную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по устранению условий, способствующих осуществлению разведывательно-подрывной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применять специальные и иные технические средства, оборудование, предназначенные для проведения контрразведывательных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Основания осуществления контрразведывательных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Основаниями осуществления контрразведывательных мероприятий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установленных законодательством Республики Казахстан мер по защите национальных интересов Республики Казахстан от разведывательно-подрывной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контрразведывательной информации, в том числе полученной в ходе досудебного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необходимость обеспечения безопасности охраняемых лиц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необходимость получения сведений о действиях, событиях, процессах и явлениях, представляющих угрозу национальной безопасности Республики Казахстан, а также выявления причин и условий, способствующих формированию угроз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необходимость контрразведывательного обеспечения государственных органов Республики Казахстан, государственных юридических лиц, субъектов квазигосударственного сектора, стратегических и иных объектов, имеющих важное государственное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необходимость выявления радиоизлучения передающих радиоэлектронных средств, работа которых представляет угрозу национальной безопасности Республики Казахстан, а также действий по использованию сетей связи в разведывательно-подрывной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обязательной специальной проверки лиц, оформляемых (переоформляемых) на допуск к сведениям, составляющим государственные секреты Республики Казахстан, а также специальной проверки поступающих и состоящих на государственной службе, претендующих на занятие должности служащего Национального Банка Республики Казахстан и его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обязательной специальной проверки иностранцев, привлекаемых на работу в государственные органы Республики Казахстан, а также в государственные юридические лица или субъекты квазигосударственного сектора на должности, связанные с исполнением управленческих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запросы специальных служб, органов безопасности, правоохранительных органов иностранных государств, международных и иных организаций в соответствии с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необходимость обеспечения защищенности сил, средств и информации органа, осуществляющего контрразведывательную деятельность, от разведывательно-подрывной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форма, государственная принадлежность юридических лиц, а также гражданство, пол, национальность, место жительства, социальное, должностное и имущественное положение, принадлежность к общественным объединениям, отношение к религии и политические убеждения физических лиц не являются препятствием для проведения контрразведывательных мероприятий,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Контрразведывательные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контрразведывательным мероприятиям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получение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контрразведывательный опрос;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гласных и негласных отношений с физическими лицами, использование их возможностей в контрразведывательной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оперативное внедрение;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оперативное наблюдение;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оперативный эксперимент;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оперативное обнаружение, исследование, фиксация предметов и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контролируемая поставка;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контрольная закупка;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поиск средств технической разведки и технических каналов утечки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оперативный мониторинг сети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оперативный контроль почтовых и иных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оперативное снятие информации с сети электрической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оперативное получение сведений о соединениях между абонентами и/или абонентскими устройствами;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оперативное снятие информации с устройств, предназначенных для сбора, обработки, передачи и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оперативные аудио- и/или видеоконтроль лица или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оперативное проникновение.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Контрразведывательные мероприятия, указанные в пункте 1 настоящей статьи, проводятся всеми органами, осуществляющими контрразведывательную деятельность, в соответствии с возложенными на них задачами.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контрразведывательных мероприятий, предусмотренных подпунктами 1)-11) пункта 1 настоящей статьи, определяется нормативными правовыми актами органа, осуществляющего контрразведывательную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Контрразведывательные мероприятия, указанные в подпунктах 12)-17) пункта 1 настоящей статьи, могут проводиться как в порядке, согласованном с Генеральным Прокурором Республики Казахстан, так и с санкции прокурора, в соответствии с совместными нормативными правовыми актами органов, осуществляющих контрразведывательную деятельность, принимаемыми по согласованию с Генеральным Прокурором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и порядок проведения контрразведывательных мероприятий, не указанных в пункте 1 настоящей статье, связанных с использованием методов и средств, сведения о которых составляют государственные секреты, устанавливаются нормативными правовыми актами органа, осуществляющего контрразведывательную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мероприятия не должны затрагивать охраняемые законом неприкосновенность частной жизни, тайну переписки, телефонных переговоров, телеграфных сообщений и почтовых отправлений, а также право на неприкосновенность жилища. Применяемые в них специальные методы и средства не должны создавать угрозу жизни и здоровью человека, а также окружающей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Контрразведывательные мероприятия, связанные с использованием сети связи в интересах решения задач всеми органами, осуществляющими контрразведывательную деятельность, технически осуществляются органами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решения контрразведывательных задач могут быть использованы технические средства, приобретенные и установленные операторами связи в соответствии с требованиями законодательства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Служба государственной охраны и уполномоченный орган в сфере внешней разведки вправе проводить контрразведывательные мероприятия, указанные в подпунктах 13) и 14) пункта 1 настоящей статьи, исключающие подключение к стационарной аппаратуре и линиям связи физических и юридических лиц, предоставляющих услуги и средства связи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Контрразведывательные мероприятия на объектах оперативного обеспечения Службы государственной охраны и в зоне проведения охранных мероприятий проводятся по согласованию со Службой государственной охраны в порядке, определяемом совместными приказами органов, осуществляющих контрразведывательную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и содержание конкретных контрразведывательных мероприятий определяются условиями контрразведывательной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распоряжения имуществом, полученным в ходе проведения контрразведывательных мероприятий, и обращения его в доход государства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Использование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Материалы контрразведывательной деятельности используются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разработки Стратегии национальной безопасности Республики Казахстан, иных стратегических и программных документов в сфере обеспечения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решений Президентом Республики Казахстан, Парламентом Республики Казахстан, Правительством Республики Казахстан по вопросам обеспечения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принятия решений государственными органами, государственными юридическими лицами, субъектами квазигосударственного сектора в сфере защиты национальных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разработки нормативных правовых актов Республики Казахстан и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анализа, оценки и прогнозирования угроз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предупреждения, вскрытия и пресечения разведывательных и/или подрывных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привлечения к административной или уголовной ответственности в порядке, предусмотренном административным и уголовно-процессуальным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Информационное обеспечение и документирование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решения задач, предусмотренных настоящим Законом, орган, осуществляющий контрразведывательную деятельность, создает, эксплуатирует, развивает объекты информатизации, обеспечивает их безопасность, а также ведет контрразведывательные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создания, развития, эксплуатации и обеспечения безопасности объектов информатизации органа, осуществляющего контрразведывательную деятельность, определяется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заведения и прекращения контрразведывательных дел определяется нормативным правовым актом первого руководителя органа, осуществляющего контрразведывательную деятельность, по согласованию с Генеральным Прокурором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Хранение материалов контрразведывательной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Материалы контрразведывательной деятельности подлежат хранению только в органе, осуществляющем контрразведывательную деятельность, за исключением сведений, приобщенных к уголовному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 сроки хранения и уничтожения материалов контрразведывательной деятельности устанавливаются нормативным правовым актом первого руководителя органа, осуществляющего контрразведывательную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Взаимодействие и международное сотрудничество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1.Государственные органы, государственные юридические лица, а также субъекты квазигосударственного сектора в пределах своей компетенции оказывают содействие органам, осуществляющим контрразведывательную деятельность, в решении задач, предусмотренных статьей 3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контрразведывательную деятельность, в рамках международного сотрудничества взаимодействуют со специальными службами, органами безопасности, правоохранительными органами иностранных государств, международными организациями на основе соответствующих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по вопросам, касающимся взаимодействия в сфере контрразведывательной деятельности между сторонами международных договоров, равно как и информация об объеме и содержании взаимодействия ограничиваются в доступе и не могут быть переданы кому бы то ни было или использованы без письменного согласия и полного учета условий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Сотрудники, военнослужащие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осуществляющих 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Правовой статус, меры правовой и социальной защиты сотрудников, военнослужащих органов, осуществляющих контрразведывательную деятельность, устанавливаются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Незаконное вмешательство или воспрепятствование контрразведывательной деятельности, а также невыполнение законных требований сотрудников, военнослужащих при проведении контрразведывательных мероприятий влекут ответственность, установленную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контрразведывательных мероприятий сотрудником, военнослужащим органа, осуществляющего контрразведывательную деятельность, не допускаются его административное задержание, а также личный досмотр, досмотр находящихся при нем вещей, используемых служебных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Ответственность сотрудников,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органов, осуществляющих контрразведывательную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Сотрудники, военнослужащие, совершившие противоправные действия при осуществлении контрразведывательной деятельности, несут ответственность, установленную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Ущерб, причиненный действиями органов, осуществляющих контрразведывательную деятельность, возмещается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Конфиденциальные помощники,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содействие органам,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Конфиденциальные помощники, оказывающие содействие органам, осуществляющим контрразведывательную деятельность, находятся под защитой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представление кому бы то ни было сведений о личности конфиденциальных помощников.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реальной угрозы посягательства на жизнь, здоровье или имущество конфиденциальных помощников, а равно членов их семей и близких родственников орган, осуществляющий контрразведывательную деятельность, обязан принять все необходимые меры по предотвращению противоправных действий, установлению виновных и привлечению их к ответственности, а также, в случае необходимости, меры безопасности в соответствии с законодательством о государственной защите лиц, участвующих в уголовном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Конфиденциальные помощники, оказывают содействие органам, осуществляющим контрразведывательную деятельность, на возмездной или безвозмездной основе. Порядок выплаты вознаграждения конфиденциальным помощникам, оказывающим содействие на возмездной основе, устанавливается первым руководителем органа, осуществляющего контрразведывательную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гибели конфиденциального помощника в связи с его участием в проведении контрразведывательных мероприятий семье погибшего и его иждивенцам выплачивается единовременное пособие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десяти годовых сумм денежного вознаграждения погибшего, сотрудничавшего на платной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десяти годовых сумм минимального размера месячной заработной платы, установленной законодательством Республики Казахстан, при сотрудничестве погибшего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получении конфиденциальным помощником в связи с его участием в проведении контрразведывательных мероприятий увечья или иного вреда здоровью ему выплачивается единовременное пособие в размере, определяемом первым руководителем органа, осуществляющего контрразведывательную деятельность, который не должен превышать: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пяти годовых сумм денежного вознаграждения – для сотрудничающих на платной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пяти годовых сумм минимального размера месячной заработной платы, установленной законодательством Республики Казахстан, – для сотрудничающих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7.Выплата единовременного пособия в случаях гибели конфиденциального помощника либо получения им увечья или иного вреда здоровью в связи с участием в проведении контрразведывательных мероприятий производится из средств органа, осуществляющего контрразведывательную деятельность, в порядке, определяемом нормативным правовым актом органа, осуществляющего контрразведывательную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и порядок работы с конфиденциальными помощниками устанавливаются нормативными правовыми актами органа, осуществляющего контрразведывательную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Ведомственный контроль за контрразведывательной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и проведение ведомственного контроля за контрразведывательной деятельностью возлагаются на первого руководителя органа, осуществляющего контрразведывательную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Первый руководитель органа, осуществляющего контрразведывательную деятельность, обеспечивает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организацией, тактикой, формами и методами контрразведывательной деятельности, задействованными силами 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международного сотрудничества со специальными службами, органами безопасности, правоохранительными органами иностранных государств,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обеспечением секретности и конспирации.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Прокурорский надзор при осуществлении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Высший надзор за точным и единообразным применением законов и иных нормативных правовых актов при осуществлении контрразведывательной деятельности осуществляют Генеральный Прокурор Республики Казахстан и уполномоченные им прокуроры.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Взаимоотношения органов прокуратуры и органа, осуществляющего контрразведывательную деятельность, при организации надзора регулируются совместным нормативным правовым актом Генерального Прокурора Республики Казахстан и первого руководителя органа, осуществляющего контрразведывательную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прокуратурой проверок являются поручение Президента Республики Казахстан, обращение гражданина о нарушении, органом, осуществляющим контрразведывательную деятельность, его прав и свобод.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предмет надзора не входят сведения о личности конфиденциальных помощников и негласных сотрудников, а также организация и тактика контрразведывательной деятельности, международное сотрудничество со специальными службами, органами безопасности, правоохранительными органами иностранных государств,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получении санкции на проведение контрразведывательных мероприятий, указанных в подпунктах 12)-17) пункта 1 статьи 11 настоящего Закона, прокурору представляются материалы, послужившие основанием для их проведения, в форме и по содержанию исключающие возможность расшифровки сведений о личности конфиденциальных помощников и негласных сотрудников, а также касающихся организации и тактики контрразведывательной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контрразведывательного мероприятия уведомляется прокурор, санкционировавший его проведение.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Уполномоченные прокуроры по вопросам надзора имеют право на безотлагательный прием руководителями органа, осуществляющего контрразведывательную деятельность. Перечень уполномоченных прокуроров устанавливается приказом Генерального Прокурора Республики Казахстан по согласованию с первым руководителем органа, осуществляющего контрразведывательную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 время нахождения уполномоченных прокуроров на объектах органа, осуществляющего контрразведывательную деятельность, на них распространяются требования пропускного и внутриобъектового режимов, установленные в этом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Финансовое и материально-техническое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обеспечение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и материально-техническое обеспечение контрразведывательной деятельности осуществляются в порядке, предусмотренном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по истечении двух месяцев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