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8fdf" w14:textId="73f8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2016 года № 539. Утратило силу постановлением Правительства Республики Казахстан от 31 августа 2017 года №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28.08.2017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на уровне глав государств от 10 октября 2014 года № 88 "О разработке системы маркировки отдельных видов продукции легкой промышленности на территориях государств-членов Таможенного союза и Единого экономического пространства", в целях обеспечения исполнения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реализации в 2015 –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меха", ратифицированного Законом Республики Казахстан от 29 февраля 2016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Министерствам финансов, по инвестициям и развитию, информации и коммуникаций, национальной экономики Республики Казахстан по согласованию с Национальным Банком Республики Казахстан и Национальной палатой предпринимателей Республики Казахстан "Атамекен" определить порядок реализации в 2016 году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 путем принятия в месячный срок совместного акта.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