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aebe" w14:textId="f33a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Хорватия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Хорватия об экономическом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Правительством Республики Хорватия об экономическом сотрудничестве,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19.10.2017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Хорватия об экономическом сотрудничестве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Хорватия, далее именуемые Стороны,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долгосрочные отношения и продолжать укрепление дружеских и традиционных отношений по сотрудничеству между государствами Сторон;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и усиления их экономического и промышленного сотрудничества на взаимовыгодной основе;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углубление договорной основы создает благоприятные условия и совместимую основу для дальнейшего сотрудничества;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действующих законодательств государств Сторон и в соответствии с принципами международного права,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рамках действующих законодательств государств Сторон расширению и диверсификации взаимовыгодного экономического сотрудничества во всех областях, связанных с экономическим и социальным развитием.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пределах своей компетенции информирует другую Сторону о возможностях сотрудничества по развитию промышленных и взаимных экономических отношений, в том числе в следующих областях: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энергетика и энергоэффективность;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инфраструктура;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инженерия и машиностроение;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промышленность и телекоммуникации;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сельское хозяйство и пищевая промышленность;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фармацевтическая промышленность.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для расширения и усиления их сотрудничества путем следующих мер: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связей и укрепления сотрудничества между Сторонами;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содействия установлению новых и расширению существующих связей между бизнес-кругами государств Сторон, поощрения визитов, встреч и других взаимодействий между частными лицами и предприятиями;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информацией, представляющей взаимный интерес, между коммерческими организациями, поощрения участия в ярмарках и выставках, организации бизнес-событий, семинаров, симпозиумов и конференций;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продвижения более активного участия малых и средних предприятий в двусторонних экономических отношениях;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поощрения сотрудничества в областях предоставления консультаций, маркетинга, рекомендаций и экспертных услуг, представляющих взаимный интерес;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поощрения финансовых институтов и банков по установлению более тесного контакта и, соответственно, укреплению их сотрудничества;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поощрения инвестиционной активности, создания совместных предприятий, учреждения представительств компаний и филиалов;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поощрения межрегионального сотрудничества и сотрудничества на международном уровне в вопросах, представляющих взаимный интерес; и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сотрудничества по вопросам рынков третьих стран.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Комиссию для развития и продвижения экономического сотрудничества между Сторонами (далее именуемая Комиссия) и контролируют реализацию настоящего Соглашения.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осуществляется по следующим направлениям: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развития двусторонних экономических отношений;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новых возможностей для дальнейшего развития будущего экономического сотрудничества;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улучшению условий экономического сотрудничества между предприятиями обеих стран;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реализации настоящего Соглашения.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решают их путем консультаций и переговоров.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Республики Казахстан и Республики Хорватия, вытекающие из других международных соглашений, участниками которых они являются, и от их членства в международных организациях и региональных интеграциях.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 даты его вступления в силу и продлевается на последующие пятилетние периоды, если одна из Сторон не уведомит другую по дипломатическим каналам о своем намерении прекратить действие настоящего Соглашения за шесть месяцев до истечения текущего 5-летнего периода.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_______________, " "___________ 2016 года, в двух подлинных экземплярах, каждый на казахском, хорватском, русском и английском языках, причем все тексты имеют одинаковую силу. В случае возникновения разногласий при толковании настоящего Соглашения, Стороны будут обращаться к тексту на английском языке.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Хорватия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