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aaed" w14:textId="ed8a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июня 2014 года № 634 "Об утверждении Программы модернизации системы управления твердыми бытовыми отходами на 2014 - 205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16 года № 4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4 «Об утверждении Программы модернизации системы управления твердыми бытовыми отходами на 2014 – 2050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