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1531a" w14:textId="ec15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2016 года № 470. Утратило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2013 года № 852 "Об утверждении Правил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беженца" (САПП Республики Казахстан, 2013 г., № 50, ст. 696)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оформления, выдачи, замены, сдачи, изъятия и уничтожения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 и удостоверения беженца,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желанию физического лица вид на жительство иностранца в Республике Казахстан, удостоверение лица без гражданства выдаются в ускоренном порядке в течение семи, десяти и пятнадцати рабочих дней со дня оформления. Паспорт гражданина Республики Казахстан, удостоверение личности гражданина Республики Казахстан выдаются в ускоренном порядке до двух рабочих дней (в городах Астане, Алматы, Актобе, Шымкенте), до четырех рабочих дней (в областных центрах) со дня оформления.".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