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d368" w14:textId="7ead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2014 года № 856 "Об утверждении номенклатуры и объемов материальных ценностей оперативного резерва уполномоченного органа в сфере гражданской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2016 года № 363. Утратило силу постановлением Правительства Республики Казахстан от 16 марта 2022 года № 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856 "Об утверждении номенклатуры и объемов материальных ценностей оперативного резерва уполномоченного органа в сфере гражданской защиты" (САПП Республики Казахстан, 2014 г., № 48, ст. 488)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 и объемах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материальных ценностей оперативного резерва уполномоченного органа в сфере гражданской защиты,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"Средства гигиены":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26, 27, 28, 29, 32, 33, 34,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"Имущество для стирки, сушки белья и кухни":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35, 36, 61, 62,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"Хозяйственное имущество":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73, 97,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"Канцелярские товары и оргтехника для администрации", "Продукты питания", "Горюче-смазочные материалы"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"Лекарственные средства"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Сердечно-сосудистые, спазмолитические и гипотензивные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ампула,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Анальгетики и местные анестетики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Антисептические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Антигистаминные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других фармакотерапевтических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Антибиотики, сульфаниламиды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Плазмозамещающие, солевые, инфузионные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раздел "Средства связи" исключить.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