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beff" w14:textId="906b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2016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"PSA" в качестве полномочного органа, действующего в интересах Республики Казахстан в соглашениях о разделе продукции, за исключением вопросов ведения бухгалтерского учета государственного имущества, права владения и пользования, которые подлежат передаче подрядчикам по нефтегазовым проектам, и принятия на учет имущества, передаваемого подрядчиками государству после возмещения затрат по нефтегазовым операциям.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28.10.2025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осуществляет доверительное управление долями участия компании, определенной Правительством Республики Казахстан в качестве полномочного органа в соглашениях о разделе продукции;".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