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9be6d" w14:textId="cb9be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постановления Правительства Республики Казахстан от 7 февраля 2008 года № 116 "Об утверждении Правил назначения, выплаты и размеров государственных стипендий обучающимся в организациях образования" и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июня 2016 года № 327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февраля 2008 года № 116 «Об утверждении Правил назначения, выплаты и размеров государственных стипендий обучающимся в организациях образования» (САПП Республики Казахстан, 2008 г., № 7, ст. 67):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назначения, выплаты и размерах государственных стипендий обучающимся в организациях образования,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магистрантам Академии правосудия при Верховном Суде Республики Казахстан, направленным на обучение из государственных органов, - на уровне должностного оклада по последнему месту работы, но не ниже размера стипендии, установленного для магистрантов, обучающихся по государственному образовательному заказу.»;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1193 «О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предприятий» (САПП Республики Казахстан, 2015 г., № 87-88, ст. 631):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«2-2) (для служебного пользования);».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