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a36f" w14:textId="87ea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 проведению 28-й Всемирной зимней Универсиады 2017 года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16 года № 2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4 декабря 2015 года «О государственных закупках», поручением Президента Республики Казахстан от 11 марта 2016 года № 858-3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х поставщиков, у которых будут приобретаться товары, работы и услуги в рамках реализации мероприятий по проведению 28-й Всемирной зимней Универсиады 2017 года в городе Алматы (далее – Универсиа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фонд «Дирекция по подготовке и проведению 28-й Всемирной зимней Универсиады 2017 года в городе Алматы» по подготовке и проведению Универси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ждународную некоммерческую ассоциацию «Fеdеration Internationale du Sport Universitaire» (F.I.S.U.)» по организации международного телевещания, систем хронометража, вывода результатов, телевизионной графики, аккредитации и билетирования, аренды спортивного оборудования, страхования, управления играми и информационными сервисами, работы международных вещательных, аккредитационных, технических, операционных, главного спортивного и пресс-центров, необходимой информационно-коммуникационной инфраструктуры, аппаратно-программного обеспечения, структурированной кабельной сети и других сопутствующ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оварищества с ограниченной ответственностью «Chimbulak Development», «Спортивно-культурный комплекс», «Международный комплекс лыжных трамплинов «Сункар», «Chimbulak ski resort» и Республиканское государственное казенное предприятие «Республиканская школа высшего спортивного мастерства по зимним видам спорта «Алатау» Комитета по делам спорта и физической культуры Министерства культуры и спорта Республики Казахстан по подготовке и аренде спортивных объектов Универси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оварищество с ограниченной ответственностью «Дирекция спортивных сооружений города Алматы» по подготовке и аренде спортивных объектов, организации питания и размещения участников во время Универси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щество с ограниченной ответственностью «Дирекция спортивных проектов» по услугам консульт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акима города Алматы Байбека Б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