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a36f" w14:textId="87ea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 проведению 28-й Всемирной зимней Универсиады 2017 года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16 года № 2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4 декабря 2015 года «О государственных закупках», поручением Президента Республики Казахстан от 11 марта 2016 года № 858-3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х поставщиков, у которых будут приобретаться товары, работы и услуги в рамках реализации мероприятий по проведению 28-й Всемирной зимней Универсиады 2017 года в городе Алматы (далее – Универсиа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фонд «Дирекция по подготовке и проведению 28-й Всемирной зимней Универсиады 2017 года в городе Алматы» по подготовке и проведению Универси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ждународную некоммерческую ассоциацию «Fеdеration Internationale du Sport Universitaire» (F.I.S.U.)» по организации международного телевещания, систем хронометража, вывода результатов, телевизионной графики, аккредитации и билетирования, аренды спортивного оборудования, страхования, управления играми и информационными сервисами, работы международных вещательных, аккредитационных, технических, операционных, главного спортивного и пресс-центров, необходимой информационно-коммуникационной инфраструктуры, аппаратно-программного обеспечения, структурированной кабельной сети и других сопутствующ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оварищества с ограниченной ответственностью «Chimbulak Development», «Спортивно-культурный комплекс», «Международный комплекс лыжных трамплинов «Сункар», «Chimbulak ski resort» и Республиканское государственное казенное предприятие «Республиканская школа высшего спортивного мастерства по зимним видам спорта «Алатау» Комитета по делам спорта и физической культуры Министерства культуры и спорта Республики Казахстан по подготовке и аренде спортивных объектов Универси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оварищество с ограниченной ответственностью «Дирекция спортивных сооружений города Алматы» по подготовке и аренде спортивных объектов, организации питания и размещения участников во время Универси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щество с ограниченной ответственностью «Дирекция спортивных проектов» по услугам консульта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акима города Алматы Байбека Б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